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9C" w:rsidRDefault="0055149C">
      <w:pPr>
        <w:jc w:val="center"/>
        <w:rPr>
          <w:b/>
          <w:bCs/>
          <w:sz w:val="32"/>
          <w:szCs w:val="32"/>
        </w:rPr>
      </w:pPr>
    </w:p>
    <w:p w:rsidR="00705E54" w:rsidRDefault="006362A3" w:rsidP="00A74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2019</w:t>
      </w:r>
    </w:p>
    <w:p w:rsidR="00123E0F" w:rsidRDefault="00705E54" w:rsidP="00705E54">
      <w:pPr>
        <w:jc w:val="center"/>
        <w:rPr>
          <w:b/>
          <w:bCs/>
          <w:sz w:val="32"/>
          <w:szCs w:val="32"/>
        </w:rPr>
      </w:pPr>
      <w:r w:rsidRPr="00863160">
        <w:rPr>
          <w:b/>
          <w:bCs/>
          <w:sz w:val="32"/>
          <w:szCs w:val="32"/>
        </w:rPr>
        <w:t>ESSEX S</w:t>
      </w:r>
      <w:r w:rsidR="00123E0F" w:rsidRPr="00863160">
        <w:rPr>
          <w:b/>
          <w:bCs/>
          <w:sz w:val="32"/>
          <w:szCs w:val="32"/>
        </w:rPr>
        <w:t xml:space="preserve">hort </w:t>
      </w:r>
      <w:r w:rsidRPr="00863160">
        <w:rPr>
          <w:b/>
          <w:bCs/>
          <w:sz w:val="32"/>
          <w:szCs w:val="32"/>
        </w:rPr>
        <w:t>T</w:t>
      </w:r>
      <w:r w:rsidR="00123E0F" w:rsidRPr="00863160">
        <w:rPr>
          <w:b/>
          <w:bCs/>
          <w:sz w:val="32"/>
          <w:szCs w:val="32"/>
        </w:rPr>
        <w:t xml:space="preserve">erm Exchange </w:t>
      </w:r>
      <w:r w:rsidRPr="00863160">
        <w:rPr>
          <w:b/>
          <w:bCs/>
          <w:sz w:val="32"/>
          <w:szCs w:val="32"/>
        </w:rPr>
        <w:t>P</w:t>
      </w:r>
      <w:r w:rsidR="00123E0F" w:rsidRPr="00863160">
        <w:rPr>
          <w:b/>
          <w:bCs/>
          <w:sz w:val="32"/>
          <w:szCs w:val="32"/>
        </w:rPr>
        <w:t>rogram (STEP)</w:t>
      </w:r>
    </w:p>
    <w:p w:rsidR="00705E54" w:rsidRDefault="00705E54" w:rsidP="00705E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APPLICATION PROCEDURE</w:t>
      </w:r>
    </w:p>
    <w:p w:rsidR="00705E54" w:rsidRPr="009F6F66" w:rsidRDefault="00705E54" w:rsidP="00705E54">
      <w:pPr>
        <w:jc w:val="center"/>
        <w:rPr>
          <w:b/>
          <w:bCs/>
        </w:rPr>
      </w:pPr>
    </w:p>
    <w:p w:rsidR="00705E54" w:rsidRDefault="00705E54" w:rsidP="00705E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District Chair</w:t>
      </w:r>
      <w:r>
        <w:rPr>
          <w:sz w:val="28"/>
          <w:szCs w:val="28"/>
        </w:rPr>
        <w:t xml:space="preserve"> </w:t>
      </w:r>
      <w:r w:rsidR="0005275A">
        <w:rPr>
          <w:b/>
          <w:bCs/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05275A">
        <w:rPr>
          <w:b/>
          <w:bCs/>
          <w:sz w:val="28"/>
          <w:szCs w:val="28"/>
        </w:rPr>
        <w:t>District Short Term Chair/YEO &amp; Applicant</w:t>
      </w:r>
    </w:p>
    <w:p w:rsidR="00705E54" w:rsidRPr="009F6F66" w:rsidRDefault="00705E54" w:rsidP="00705E54">
      <w:pPr>
        <w:jc w:val="center"/>
      </w:pPr>
    </w:p>
    <w:p w:rsidR="00705E54" w:rsidRDefault="00705E54" w:rsidP="00123E0F">
      <w:r>
        <w:rPr>
          <w:sz w:val="22"/>
          <w:szCs w:val="22"/>
        </w:rPr>
        <w:t xml:space="preserve">The </w:t>
      </w:r>
      <w:r w:rsidRPr="00742C2F">
        <w:rPr>
          <w:b/>
          <w:color w:val="FF0000"/>
          <w:sz w:val="28"/>
          <w:szCs w:val="28"/>
          <w:u w:val="single"/>
        </w:rPr>
        <w:t>ONLY ACCEPTED</w:t>
      </w:r>
      <w:r>
        <w:rPr>
          <w:sz w:val="22"/>
          <w:szCs w:val="22"/>
        </w:rPr>
        <w:t xml:space="preserve"> Short Term Exchange Application</w:t>
      </w:r>
      <w:r w:rsidR="00123E0F">
        <w:rPr>
          <w:sz w:val="22"/>
          <w:szCs w:val="22"/>
        </w:rPr>
        <w:t xml:space="preserve"> is available on the ESSEX website</w:t>
      </w:r>
      <w:r w:rsidR="00123E0F">
        <w:t xml:space="preserve"> </w:t>
      </w:r>
      <w:hyperlink r:id="rId7" w:history="1">
        <w:r w:rsidR="00123E0F" w:rsidRPr="005F39B2">
          <w:rPr>
            <w:rStyle w:val="Hyperlink"/>
            <w:b/>
            <w:bCs/>
            <w:sz w:val="48"/>
            <w:szCs w:val="48"/>
          </w:rPr>
          <w:t>www.exchangestudent.org</w:t>
        </w:r>
      </w:hyperlink>
      <w:r w:rsidR="00123E0F" w:rsidRPr="00436429">
        <w:rPr>
          <w:sz w:val="20"/>
          <w:szCs w:val="22"/>
        </w:rPr>
        <w:t xml:space="preserve"> </w:t>
      </w:r>
      <w:r w:rsidR="00123E0F">
        <w:rPr>
          <w:sz w:val="22"/>
          <w:szCs w:val="22"/>
        </w:rPr>
        <w:t xml:space="preserve">and </w:t>
      </w:r>
      <w:r w:rsidRPr="00742C2F">
        <w:rPr>
          <w:b/>
          <w:color w:val="FF0000"/>
          <w:sz w:val="28"/>
          <w:szCs w:val="28"/>
          <w:u w:val="single"/>
        </w:rPr>
        <w:t>MUST</w:t>
      </w:r>
      <w:r>
        <w:rPr>
          <w:sz w:val="22"/>
          <w:szCs w:val="22"/>
        </w:rPr>
        <w:t xml:space="preserve"> be</w:t>
      </w:r>
      <w:r w:rsidR="00A74C70">
        <w:rPr>
          <w:sz w:val="22"/>
          <w:szCs w:val="22"/>
        </w:rPr>
        <w:t xml:space="preserve"> completed </w:t>
      </w:r>
      <w:r w:rsidR="00123E0F">
        <w:rPr>
          <w:sz w:val="22"/>
          <w:szCs w:val="22"/>
        </w:rPr>
        <w:t xml:space="preserve">in full. </w:t>
      </w:r>
      <w:r>
        <w:t xml:space="preserve">The application </w:t>
      </w:r>
      <w:r w:rsidR="00123E0F">
        <w:t xml:space="preserve">must be downloaded and </w:t>
      </w:r>
      <w:r>
        <w:t>can be typed, sa</w:t>
      </w:r>
      <w:r w:rsidR="00123E0F">
        <w:t>ved and printed using your computer.</w:t>
      </w:r>
    </w:p>
    <w:p w:rsidR="00705E54" w:rsidRPr="009F6F66" w:rsidRDefault="00705E54" w:rsidP="00705E54">
      <w:pPr>
        <w:jc w:val="center"/>
        <w:rPr>
          <w:sz w:val="22"/>
          <w:szCs w:val="22"/>
        </w:rPr>
      </w:pPr>
    </w:p>
    <w:p w:rsidR="00863160" w:rsidRPr="00863160" w:rsidRDefault="00705E54" w:rsidP="00863160">
      <w:pPr>
        <w:jc w:val="center"/>
        <w:rPr>
          <w:b/>
          <w:color w:val="FF0000"/>
          <w:sz w:val="28"/>
          <w:szCs w:val="28"/>
        </w:rPr>
      </w:pPr>
      <w:r w:rsidRPr="00123E0F">
        <w:rPr>
          <w:b/>
          <w:color w:val="FF0000"/>
          <w:sz w:val="28"/>
          <w:szCs w:val="28"/>
        </w:rPr>
        <w:t xml:space="preserve">The </w:t>
      </w:r>
      <w:smartTag w:uri="urn:schemas-microsoft-com:office:smarttags" w:element="stockticker">
        <w:r w:rsidRPr="00123E0F">
          <w:rPr>
            <w:b/>
            <w:color w:val="FF0000"/>
            <w:sz w:val="28"/>
            <w:szCs w:val="28"/>
          </w:rPr>
          <w:t>ESSEX</w:t>
        </w:r>
      </w:smartTag>
      <w:r w:rsidRPr="00123E0F">
        <w:rPr>
          <w:b/>
          <w:color w:val="FF0000"/>
          <w:sz w:val="28"/>
          <w:szCs w:val="28"/>
        </w:rPr>
        <w:t xml:space="preserve"> STEP Chairman must receive the following items before sending applications to foreign countries for a possible short term exchange:</w:t>
      </w:r>
      <w:r w:rsidR="00123E0F" w:rsidRPr="00123E0F">
        <w:rPr>
          <w:b/>
          <w:color w:val="FF0000"/>
          <w:sz w:val="28"/>
          <w:szCs w:val="28"/>
        </w:rPr>
        <w:t xml:space="preserve"> </w:t>
      </w:r>
    </w:p>
    <w:p w:rsidR="00863160" w:rsidRDefault="00863160" w:rsidP="00863160">
      <w:pPr>
        <w:ind w:left="720"/>
        <w:rPr>
          <w:b/>
          <w:sz w:val="28"/>
          <w:szCs w:val="28"/>
        </w:rPr>
      </w:pPr>
    </w:p>
    <w:p w:rsidR="00863160" w:rsidRDefault="00130300" w:rsidP="00863160">
      <w:r w:rsidRPr="00863160">
        <w:rPr>
          <w:b/>
        </w:rPr>
        <w:t>One</w:t>
      </w:r>
      <w:r w:rsidR="00123E0F" w:rsidRPr="00863160">
        <w:rPr>
          <w:b/>
        </w:rPr>
        <w:t xml:space="preserve"> (1</w:t>
      </w:r>
      <w:r w:rsidR="00F853FD" w:rsidRPr="00863160">
        <w:rPr>
          <w:b/>
        </w:rPr>
        <w:t xml:space="preserve">) completed </w:t>
      </w:r>
      <w:smartTag w:uri="urn:schemas-microsoft-com:office:smarttags" w:element="stockticker">
        <w:r w:rsidR="00705E54" w:rsidRPr="00863160">
          <w:rPr>
            <w:b/>
          </w:rPr>
          <w:t>ESSEX</w:t>
        </w:r>
      </w:smartTag>
      <w:r w:rsidRPr="00863160">
        <w:rPr>
          <w:b/>
        </w:rPr>
        <w:t xml:space="preserve"> STEP App</w:t>
      </w:r>
      <w:r w:rsidR="00C731AA" w:rsidRPr="00863160">
        <w:rPr>
          <w:b/>
        </w:rPr>
        <w:t>lication</w:t>
      </w:r>
      <w:r w:rsidRPr="00863160">
        <w:rPr>
          <w:b/>
        </w:rPr>
        <w:t xml:space="preserve"> </w:t>
      </w:r>
      <w:r w:rsidR="00123E0F" w:rsidRPr="00863160">
        <w:rPr>
          <w:b/>
        </w:rPr>
        <w:t>as instructed above</w:t>
      </w:r>
      <w:r w:rsidR="00123E0F" w:rsidRPr="00123E0F">
        <w:t>.</w:t>
      </w:r>
    </w:p>
    <w:p w:rsidR="00123E0F" w:rsidRPr="00863160" w:rsidRDefault="009F6F66" w:rsidP="00863160">
      <w:r w:rsidRPr="00123E0F">
        <w:rPr>
          <w:sz w:val="22"/>
          <w:szCs w:val="22"/>
        </w:rPr>
        <w:t>Pages 3</w:t>
      </w:r>
      <w:proofErr w:type="gramStart"/>
      <w:r w:rsidRPr="00123E0F">
        <w:rPr>
          <w:sz w:val="22"/>
          <w:szCs w:val="22"/>
        </w:rPr>
        <w:t>,4,5,6,7</w:t>
      </w:r>
      <w:proofErr w:type="gramEnd"/>
      <w:r w:rsidRPr="00123E0F">
        <w:rPr>
          <w:sz w:val="22"/>
          <w:szCs w:val="22"/>
        </w:rPr>
        <w:t>, Supplementary Page A with Applicant’s/</w:t>
      </w:r>
      <w:r w:rsidR="00882BF8">
        <w:rPr>
          <w:sz w:val="22"/>
          <w:szCs w:val="22"/>
        </w:rPr>
        <w:t>Parent’s letters and Photos with a</w:t>
      </w:r>
      <w:r w:rsidRPr="00123E0F">
        <w:rPr>
          <w:sz w:val="22"/>
          <w:szCs w:val="22"/>
        </w:rPr>
        <w:t xml:space="preserve"> copy of </w:t>
      </w:r>
      <w:r w:rsidR="00882BF8">
        <w:rPr>
          <w:sz w:val="22"/>
          <w:szCs w:val="22"/>
        </w:rPr>
        <w:t xml:space="preserve"> the </w:t>
      </w:r>
      <w:r w:rsidRPr="00123E0F">
        <w:rPr>
          <w:sz w:val="22"/>
          <w:szCs w:val="22"/>
        </w:rPr>
        <w:t>legal passport</w:t>
      </w:r>
      <w:r w:rsidR="00D349B5" w:rsidRPr="00123E0F">
        <w:rPr>
          <w:sz w:val="22"/>
          <w:szCs w:val="22"/>
        </w:rPr>
        <w:t xml:space="preserve"> if already possessed</w:t>
      </w:r>
      <w:r w:rsidR="00882BF8">
        <w:rPr>
          <w:sz w:val="22"/>
          <w:szCs w:val="22"/>
        </w:rPr>
        <w:t>.</w:t>
      </w:r>
    </w:p>
    <w:p w:rsidR="00123E0F" w:rsidRPr="00123E0F" w:rsidRDefault="00123E0F" w:rsidP="00123E0F">
      <w:pPr>
        <w:rPr>
          <w:b/>
          <w:sz w:val="28"/>
          <w:szCs w:val="28"/>
        </w:rPr>
      </w:pPr>
    </w:p>
    <w:p w:rsidR="00705E54" w:rsidRPr="00863160" w:rsidRDefault="002D46EA" w:rsidP="00123E0F">
      <w:pPr>
        <w:rPr>
          <w:b/>
          <w:sz w:val="28"/>
          <w:szCs w:val="28"/>
        </w:rPr>
      </w:pPr>
      <w:r w:rsidRPr="00123E0F">
        <w:t xml:space="preserve"> </w:t>
      </w:r>
      <w:r w:rsidR="00123E0F" w:rsidRPr="00863160">
        <w:rPr>
          <w:b/>
        </w:rPr>
        <w:t>O</w:t>
      </w:r>
      <w:r w:rsidRPr="00863160">
        <w:rPr>
          <w:b/>
        </w:rPr>
        <w:t>ne</w:t>
      </w:r>
      <w:r w:rsidR="00123E0F" w:rsidRPr="00863160">
        <w:rPr>
          <w:b/>
        </w:rPr>
        <w:t xml:space="preserve"> (1</w:t>
      </w:r>
      <w:r w:rsidRPr="00863160">
        <w:rPr>
          <w:b/>
        </w:rPr>
        <w:t xml:space="preserve">) completed </w:t>
      </w:r>
      <w:r w:rsidR="008E44A5">
        <w:rPr>
          <w:b/>
        </w:rPr>
        <w:t>2019</w:t>
      </w:r>
      <w:r w:rsidR="00705E54" w:rsidRPr="00863160">
        <w:rPr>
          <w:b/>
        </w:rPr>
        <w:t xml:space="preserve"> </w:t>
      </w:r>
      <w:smartTag w:uri="urn:schemas-microsoft-com:office:smarttags" w:element="stockticker">
        <w:r w:rsidR="00705E54" w:rsidRPr="00863160">
          <w:rPr>
            <w:b/>
          </w:rPr>
          <w:t>ESSEX</w:t>
        </w:r>
      </w:smartTag>
      <w:r w:rsidR="00705E54" w:rsidRPr="00863160">
        <w:rPr>
          <w:b/>
        </w:rPr>
        <w:t xml:space="preserve"> Short Term Exchange Check List for YEO</w:t>
      </w:r>
      <w:r w:rsidR="00863160">
        <w:rPr>
          <w:b/>
        </w:rPr>
        <w:t>.</w:t>
      </w:r>
    </w:p>
    <w:p w:rsidR="00705E54" w:rsidRPr="00123E0F" w:rsidRDefault="00705E54" w:rsidP="00705E54">
      <w:pPr>
        <w:jc w:val="center"/>
      </w:pPr>
      <w:r w:rsidRPr="00123E0F">
        <w:t>(If this checklist is complete, the application package will be ready to sen</w:t>
      </w:r>
      <w:r w:rsidR="00863160">
        <w:t>d</w:t>
      </w:r>
      <w:r w:rsidRPr="00123E0F">
        <w:t xml:space="preserve"> to a foreign country</w:t>
      </w:r>
      <w:r w:rsidR="00863160">
        <w:t>)</w:t>
      </w:r>
      <w:r w:rsidRPr="00123E0F">
        <w:t xml:space="preserve"> </w:t>
      </w:r>
    </w:p>
    <w:p w:rsidR="00705E54" w:rsidRPr="009F6F66" w:rsidRDefault="00705E54" w:rsidP="00705E54">
      <w:pPr>
        <w:jc w:val="center"/>
        <w:rPr>
          <w:sz w:val="22"/>
          <w:szCs w:val="22"/>
        </w:rPr>
      </w:pPr>
    </w:p>
    <w:p w:rsidR="00863160" w:rsidRPr="00863160" w:rsidRDefault="00863160" w:rsidP="00863160">
      <w:pPr>
        <w:rPr>
          <w:b/>
        </w:rPr>
      </w:pPr>
      <w:r w:rsidRPr="00863160">
        <w:rPr>
          <w:b/>
        </w:rPr>
        <w:t>Payment</w:t>
      </w:r>
    </w:p>
    <w:p w:rsidR="00705E54" w:rsidRPr="00863160" w:rsidRDefault="00705E54" w:rsidP="00863160">
      <w:r>
        <w:t>A check made out to “</w:t>
      </w:r>
      <w:smartTag w:uri="urn:schemas-microsoft-com:office:smarttags" w:element="stockticker">
        <w:r>
          <w:t>ESSEX</w:t>
        </w:r>
      </w:smartTag>
      <w:r w:rsidR="00101704">
        <w:t xml:space="preserve"> STEP” in the amount of $12</w:t>
      </w:r>
      <w:r>
        <w:t xml:space="preserve">5.00 for the </w:t>
      </w:r>
      <w:smartTag w:uri="urn:schemas-microsoft-com:office:smarttags" w:element="stockticker">
        <w:r>
          <w:t>ESSEX</w:t>
        </w:r>
      </w:smartTag>
      <w:r>
        <w:t xml:space="preserve"> process fee</w:t>
      </w:r>
      <w:r w:rsidR="000B2DCA">
        <w:t xml:space="preserve">. </w:t>
      </w:r>
      <w:r w:rsidR="000B2DCA" w:rsidRPr="00863160">
        <w:t>This fee includes the cost of necessary background checks</w:t>
      </w:r>
    </w:p>
    <w:p w:rsidR="00705E54" w:rsidRPr="009F6F66" w:rsidRDefault="00705E54" w:rsidP="00705E54">
      <w:pPr>
        <w:jc w:val="center"/>
        <w:rPr>
          <w:sz w:val="22"/>
          <w:szCs w:val="22"/>
        </w:rPr>
      </w:pPr>
    </w:p>
    <w:p w:rsidR="00863160" w:rsidRDefault="00863160" w:rsidP="00863160">
      <w:r w:rsidRPr="00863160">
        <w:rPr>
          <w:b/>
        </w:rPr>
        <w:t>O</w:t>
      </w:r>
      <w:r w:rsidR="00705E54" w:rsidRPr="00863160">
        <w:rPr>
          <w:b/>
        </w:rPr>
        <w:t>ne</w:t>
      </w:r>
      <w:r w:rsidRPr="00863160">
        <w:rPr>
          <w:b/>
        </w:rPr>
        <w:t xml:space="preserve"> (1</w:t>
      </w:r>
      <w:r w:rsidR="00705E54" w:rsidRPr="00863160">
        <w:rPr>
          <w:b/>
        </w:rPr>
        <w:t>) completed</w:t>
      </w:r>
      <w:r w:rsidR="008E44A5">
        <w:rPr>
          <w:b/>
        </w:rPr>
        <w:t xml:space="preserve"> 2019</w:t>
      </w:r>
      <w:r w:rsidR="00705E54" w:rsidRPr="00863160">
        <w:rPr>
          <w:b/>
        </w:rPr>
        <w:t xml:space="preserve"> CISI-Bolduc Insurance Application</w:t>
      </w:r>
      <w:r w:rsidR="00705E54">
        <w:t xml:space="preserve"> </w:t>
      </w:r>
    </w:p>
    <w:p w:rsidR="00705E54" w:rsidRDefault="00863160" w:rsidP="00863160">
      <w:r>
        <w:t>Make a c</w:t>
      </w:r>
      <w:r w:rsidR="00705E54">
        <w:t>heck to “CISI-Bolduc”</w:t>
      </w:r>
      <w:r w:rsidR="00A74C70">
        <w:t>,</w:t>
      </w:r>
      <w:r w:rsidR="00705E54">
        <w:t xml:space="preserve"> in the </w:t>
      </w:r>
      <w:r w:rsidR="00433C05">
        <w:t xml:space="preserve">amount of </w:t>
      </w:r>
      <w:r w:rsidR="00F73217">
        <w:t>$76</w:t>
      </w:r>
      <w:r w:rsidR="00DB0D51">
        <w:t>.0</w:t>
      </w:r>
      <w:r w:rsidR="002E61FE">
        <w:t>0 for a 3-4 week exchan</w:t>
      </w:r>
      <w:r w:rsidR="00F73217">
        <w:t>ge or $20</w:t>
      </w:r>
      <w:r w:rsidR="00451A02">
        <w:t>8.00</w:t>
      </w:r>
      <w:r w:rsidR="00705E54">
        <w:t xml:space="preserve"> for a 6 week exchange. A Short Term policy B is MANDATORY</w:t>
      </w:r>
      <w:r w:rsidR="00B4273D">
        <w:t xml:space="preserve"> for either </w:t>
      </w:r>
      <w:r>
        <w:t>exchange.</w:t>
      </w:r>
    </w:p>
    <w:p w:rsidR="00705E54" w:rsidRDefault="00705E54" w:rsidP="00863160">
      <w:r>
        <w:t xml:space="preserve">(Can be found on our </w:t>
      </w:r>
      <w:smartTag w:uri="urn:schemas-microsoft-com:office:smarttags" w:element="stockticker">
        <w:r>
          <w:t>ESSEX</w:t>
        </w:r>
      </w:smartTag>
      <w:r>
        <w:t xml:space="preserve"> Website </w:t>
      </w:r>
      <w:r w:rsidR="00863160">
        <w:t xml:space="preserve">(see above) </w:t>
      </w:r>
      <w:r>
        <w:t>or CISI-Bolduc Website)</w:t>
      </w:r>
    </w:p>
    <w:p w:rsidR="00705E54" w:rsidRPr="009F6F66" w:rsidRDefault="00705E54" w:rsidP="00705E54">
      <w:pPr>
        <w:jc w:val="center"/>
        <w:rPr>
          <w:sz w:val="22"/>
          <w:szCs w:val="22"/>
        </w:rPr>
      </w:pPr>
    </w:p>
    <w:p w:rsidR="00863160" w:rsidRDefault="00705E54" w:rsidP="00705E54">
      <w:pPr>
        <w:jc w:val="center"/>
        <w:rPr>
          <w:b/>
          <w:bCs/>
          <w:color w:val="FF0000"/>
          <w:sz w:val="28"/>
          <w:szCs w:val="28"/>
        </w:rPr>
      </w:pPr>
      <w:r w:rsidRPr="00A74C70">
        <w:rPr>
          <w:b/>
          <w:bCs/>
          <w:color w:val="FF0000"/>
          <w:sz w:val="28"/>
          <w:szCs w:val="28"/>
        </w:rPr>
        <w:t>The cutoff date for receiving A</w:t>
      </w:r>
      <w:r w:rsidR="00A74C70" w:rsidRPr="00A74C70">
        <w:rPr>
          <w:b/>
          <w:bCs/>
          <w:color w:val="FF0000"/>
          <w:sz w:val="28"/>
          <w:szCs w:val="28"/>
        </w:rPr>
        <w:t xml:space="preserve">pplication </w:t>
      </w:r>
      <w:r w:rsidR="002D46EA">
        <w:rPr>
          <w:b/>
          <w:bCs/>
          <w:color w:val="FF0000"/>
          <w:sz w:val="28"/>
          <w:szCs w:val="28"/>
        </w:rPr>
        <w:t xml:space="preserve">Packages for the </w:t>
      </w:r>
    </w:p>
    <w:p w:rsidR="00705E54" w:rsidRPr="00A74C70" w:rsidRDefault="006362A3" w:rsidP="00705E54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2019</w:t>
      </w:r>
      <w:r w:rsidR="00705E54" w:rsidRPr="00A74C70">
        <w:rPr>
          <w:b/>
          <w:bCs/>
          <w:color w:val="FF0000"/>
          <w:sz w:val="28"/>
          <w:szCs w:val="28"/>
        </w:rPr>
        <w:t xml:space="preserve"> Short Term Exchange Year</w:t>
      </w:r>
      <w:r w:rsidR="003542B1" w:rsidRPr="00A74C70">
        <w:rPr>
          <w:b/>
          <w:bCs/>
          <w:color w:val="FF0000"/>
          <w:sz w:val="28"/>
          <w:szCs w:val="28"/>
        </w:rPr>
        <w:t xml:space="preserve"> </w:t>
      </w:r>
      <w:r w:rsidR="00705E54" w:rsidRPr="00A74C70">
        <w:rPr>
          <w:b/>
          <w:bCs/>
          <w:color w:val="FF0000"/>
          <w:sz w:val="28"/>
          <w:szCs w:val="28"/>
        </w:rPr>
        <w:t xml:space="preserve">is </w:t>
      </w:r>
      <w:smartTag w:uri="urn:schemas-microsoft-com:office:smarttags" w:element="stockticker">
        <w:r w:rsidR="00705E54" w:rsidRPr="00A74C70">
          <w:rPr>
            <w:b/>
            <w:bCs/>
            <w:color w:val="FF0000"/>
            <w:sz w:val="28"/>
            <w:szCs w:val="28"/>
          </w:rPr>
          <w:t>MAY</w:t>
        </w:r>
      </w:smartTag>
      <w:r w:rsidR="00705E54" w:rsidRPr="00A74C70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1, 2019</w:t>
      </w:r>
    </w:p>
    <w:p w:rsidR="00600A65" w:rsidRPr="009F6F66" w:rsidRDefault="00600A65" w:rsidP="00705E54">
      <w:pPr>
        <w:jc w:val="center"/>
        <w:rPr>
          <w:b/>
          <w:bCs/>
        </w:rPr>
      </w:pPr>
    </w:p>
    <w:p w:rsidR="00705E54" w:rsidRPr="00130300" w:rsidRDefault="00705E54" w:rsidP="00F73217">
      <w:pPr>
        <w:jc w:val="center"/>
        <w:rPr>
          <w:b/>
        </w:rPr>
      </w:pPr>
      <w:r w:rsidRPr="00130300">
        <w:rPr>
          <w:b/>
        </w:rPr>
        <w:t>This completed application package should be sent to:</w:t>
      </w:r>
    </w:p>
    <w:p w:rsidR="00705E54" w:rsidRPr="009F6F66" w:rsidRDefault="00705E54" w:rsidP="00705E54">
      <w:pPr>
        <w:jc w:val="center"/>
        <w:rPr>
          <w:sz w:val="22"/>
          <w:szCs w:val="22"/>
        </w:rPr>
      </w:pPr>
    </w:p>
    <w:p w:rsidR="00705E54" w:rsidRPr="00130300" w:rsidRDefault="00705E54" w:rsidP="00705E54">
      <w:pPr>
        <w:jc w:val="center"/>
        <w:rPr>
          <w:b/>
        </w:rPr>
      </w:pPr>
      <w:smartTag w:uri="urn:schemas-microsoft-com:office:smarttags" w:element="stockticker">
        <w:r w:rsidRPr="00130300">
          <w:rPr>
            <w:b/>
          </w:rPr>
          <w:t>ESSEX</w:t>
        </w:r>
      </w:smartTag>
      <w:r w:rsidRPr="00130300">
        <w:rPr>
          <w:b/>
        </w:rPr>
        <w:t xml:space="preserve"> STEP</w:t>
      </w:r>
    </w:p>
    <w:p w:rsidR="00705E54" w:rsidRPr="00130300" w:rsidRDefault="00705E54" w:rsidP="00705E54">
      <w:pPr>
        <w:jc w:val="center"/>
        <w:rPr>
          <w:b/>
        </w:rPr>
      </w:pPr>
      <w:r w:rsidRPr="00130300">
        <w:rPr>
          <w:b/>
        </w:rPr>
        <w:t>Edward M. Skwirz, Chairman</w:t>
      </w:r>
    </w:p>
    <w:p w:rsidR="00705E54" w:rsidRPr="00130300" w:rsidRDefault="00705E54" w:rsidP="00705E54">
      <w:pPr>
        <w:jc w:val="center"/>
        <w:rPr>
          <w:b/>
        </w:rPr>
      </w:pPr>
      <w:r w:rsidRPr="00130300">
        <w:rPr>
          <w:b/>
        </w:rPr>
        <w:t>32 Ridgeland Drive</w:t>
      </w:r>
    </w:p>
    <w:p w:rsidR="00705E54" w:rsidRPr="00130300" w:rsidRDefault="00705E54" w:rsidP="00705E54">
      <w:pPr>
        <w:jc w:val="center"/>
        <w:rPr>
          <w:b/>
        </w:rPr>
      </w:pPr>
      <w:r w:rsidRPr="00130300">
        <w:rPr>
          <w:b/>
        </w:rPr>
        <w:t>Cumberland, RI  02864</w:t>
      </w:r>
      <w:r w:rsidR="00130300" w:rsidRPr="00130300">
        <w:rPr>
          <w:b/>
        </w:rPr>
        <w:t xml:space="preserve"> - 3102</w:t>
      </w:r>
    </w:p>
    <w:p w:rsidR="0055149C" w:rsidRPr="00130300" w:rsidRDefault="0055149C">
      <w:pPr>
        <w:jc w:val="center"/>
        <w:rPr>
          <w:b/>
          <w:bCs/>
          <w:sz w:val="32"/>
          <w:szCs w:val="32"/>
        </w:rPr>
      </w:pPr>
    </w:p>
    <w:sectPr w:rsidR="0055149C" w:rsidRPr="00130300" w:rsidSect="00123E0F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EF7" w:rsidRDefault="00262EF7">
      <w:r>
        <w:separator/>
      </w:r>
    </w:p>
  </w:endnote>
  <w:endnote w:type="continuationSeparator" w:id="0">
    <w:p w:rsidR="00262EF7" w:rsidRDefault="00262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07" w:rsidRDefault="00C75F0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EF7" w:rsidRDefault="00262EF7">
      <w:r>
        <w:separator/>
      </w:r>
    </w:p>
  </w:footnote>
  <w:footnote w:type="continuationSeparator" w:id="0">
    <w:p w:rsidR="00262EF7" w:rsidRDefault="00262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07" w:rsidRDefault="00C75F0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D4D5A"/>
    <w:multiLevelType w:val="hybridMultilevel"/>
    <w:tmpl w:val="180C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2323E"/>
    <w:multiLevelType w:val="hybridMultilevel"/>
    <w:tmpl w:val="898A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C75F07"/>
    <w:rsid w:val="000169D8"/>
    <w:rsid w:val="00021E4A"/>
    <w:rsid w:val="0005275A"/>
    <w:rsid w:val="00077518"/>
    <w:rsid w:val="000B2DCA"/>
    <w:rsid w:val="000C7289"/>
    <w:rsid w:val="000F7ED5"/>
    <w:rsid w:val="00101704"/>
    <w:rsid w:val="00123E0F"/>
    <w:rsid w:val="00130300"/>
    <w:rsid w:val="00187242"/>
    <w:rsid w:val="001C4556"/>
    <w:rsid w:val="001F50D7"/>
    <w:rsid w:val="00220839"/>
    <w:rsid w:val="00251B26"/>
    <w:rsid w:val="00253B4A"/>
    <w:rsid w:val="00254F61"/>
    <w:rsid w:val="00260D80"/>
    <w:rsid w:val="00262EF7"/>
    <w:rsid w:val="002B290C"/>
    <w:rsid w:val="002D1918"/>
    <w:rsid w:val="002D46EA"/>
    <w:rsid w:val="002E61FE"/>
    <w:rsid w:val="00314D88"/>
    <w:rsid w:val="003542B1"/>
    <w:rsid w:val="00366194"/>
    <w:rsid w:val="003913AF"/>
    <w:rsid w:val="003A0B41"/>
    <w:rsid w:val="003A2CA4"/>
    <w:rsid w:val="003B6C17"/>
    <w:rsid w:val="003D1D98"/>
    <w:rsid w:val="00433C05"/>
    <w:rsid w:val="00436429"/>
    <w:rsid w:val="00445DB2"/>
    <w:rsid w:val="00451A02"/>
    <w:rsid w:val="004E1784"/>
    <w:rsid w:val="00517886"/>
    <w:rsid w:val="005209AA"/>
    <w:rsid w:val="005372C9"/>
    <w:rsid w:val="0055149C"/>
    <w:rsid w:val="00564E47"/>
    <w:rsid w:val="005777D8"/>
    <w:rsid w:val="005777E9"/>
    <w:rsid w:val="005A4950"/>
    <w:rsid w:val="005C1CD1"/>
    <w:rsid w:val="005C4750"/>
    <w:rsid w:val="005C69F2"/>
    <w:rsid w:val="005F39B2"/>
    <w:rsid w:val="00600A65"/>
    <w:rsid w:val="00626AE7"/>
    <w:rsid w:val="006362A3"/>
    <w:rsid w:val="00661B40"/>
    <w:rsid w:val="006879ED"/>
    <w:rsid w:val="00687ECA"/>
    <w:rsid w:val="006B0CCF"/>
    <w:rsid w:val="006F7AF7"/>
    <w:rsid w:val="00705E54"/>
    <w:rsid w:val="00742C2F"/>
    <w:rsid w:val="007623D3"/>
    <w:rsid w:val="00776DFF"/>
    <w:rsid w:val="007A730C"/>
    <w:rsid w:val="007D418B"/>
    <w:rsid w:val="007E0615"/>
    <w:rsid w:val="00863160"/>
    <w:rsid w:val="00882BF8"/>
    <w:rsid w:val="00895282"/>
    <w:rsid w:val="008C3639"/>
    <w:rsid w:val="008C4C13"/>
    <w:rsid w:val="008E44A5"/>
    <w:rsid w:val="008E7DAF"/>
    <w:rsid w:val="009066A6"/>
    <w:rsid w:val="0092065E"/>
    <w:rsid w:val="00932E0B"/>
    <w:rsid w:val="00937316"/>
    <w:rsid w:val="009503B8"/>
    <w:rsid w:val="00950C6E"/>
    <w:rsid w:val="009569AC"/>
    <w:rsid w:val="009575B8"/>
    <w:rsid w:val="009947FD"/>
    <w:rsid w:val="009F6F66"/>
    <w:rsid w:val="00A4110D"/>
    <w:rsid w:val="00A473E8"/>
    <w:rsid w:val="00A476D0"/>
    <w:rsid w:val="00A71BB8"/>
    <w:rsid w:val="00A74C70"/>
    <w:rsid w:val="00AD1135"/>
    <w:rsid w:val="00AD3E85"/>
    <w:rsid w:val="00AE7AC7"/>
    <w:rsid w:val="00AF278E"/>
    <w:rsid w:val="00B03ED2"/>
    <w:rsid w:val="00B2023C"/>
    <w:rsid w:val="00B4273D"/>
    <w:rsid w:val="00B855EC"/>
    <w:rsid w:val="00C53E35"/>
    <w:rsid w:val="00C633AC"/>
    <w:rsid w:val="00C731AA"/>
    <w:rsid w:val="00C75F07"/>
    <w:rsid w:val="00C76E03"/>
    <w:rsid w:val="00D23447"/>
    <w:rsid w:val="00D2375A"/>
    <w:rsid w:val="00D349B5"/>
    <w:rsid w:val="00D44F27"/>
    <w:rsid w:val="00D642C8"/>
    <w:rsid w:val="00D65575"/>
    <w:rsid w:val="00D80F96"/>
    <w:rsid w:val="00DB0D51"/>
    <w:rsid w:val="00DE3A68"/>
    <w:rsid w:val="00E76493"/>
    <w:rsid w:val="00E918D4"/>
    <w:rsid w:val="00F73217"/>
    <w:rsid w:val="00F853FD"/>
    <w:rsid w:val="00F901F6"/>
    <w:rsid w:val="00FA3A93"/>
    <w:rsid w:val="00FB105D"/>
    <w:rsid w:val="00FD2E8C"/>
    <w:rsid w:val="00FD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D3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3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changestude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</vt:lpstr>
    </vt:vector>
  </TitlesOfParts>
  <Company/>
  <LinksUpToDate>false</LinksUpToDate>
  <CharactersWithSpaces>1626</CharactersWithSpaces>
  <SharedDoc>false</SharedDoc>
  <HLinks>
    <vt:vector size="6" baseType="variant"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http://www.exchangestudent.org/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creator>edskwirz</dc:creator>
  <cp:lastModifiedBy>edskwirz</cp:lastModifiedBy>
  <cp:revision>6</cp:revision>
  <cp:lastPrinted>2014-12-26T18:12:00Z</cp:lastPrinted>
  <dcterms:created xsi:type="dcterms:W3CDTF">2018-10-15T15:26:00Z</dcterms:created>
  <dcterms:modified xsi:type="dcterms:W3CDTF">2018-10-20T18:45:00Z</dcterms:modified>
</cp:coreProperties>
</file>